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4B83" w14:textId="67CE4124" w:rsidR="00B1511B" w:rsidRDefault="00B1511B" w:rsidP="00B151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INFORMACE O PROVOZU ŠKOLNÍ DRUŽINY PRO ŠKOLNÍ ROK 202</w:t>
      </w:r>
      <w:r w:rsidR="00876FFA">
        <w:rPr>
          <w:b/>
          <w:bCs/>
          <w:u w:val="single"/>
        </w:rPr>
        <w:t>5</w:t>
      </w:r>
      <w:r>
        <w:rPr>
          <w:b/>
          <w:bCs/>
          <w:u w:val="single"/>
        </w:rPr>
        <w:t>-202</w:t>
      </w:r>
      <w:r w:rsidR="00876FFA">
        <w:rPr>
          <w:b/>
          <w:bCs/>
          <w:u w:val="single"/>
        </w:rPr>
        <w:t>6</w:t>
      </w:r>
    </w:p>
    <w:p w14:paraId="195EDF85" w14:textId="77777777" w:rsidR="00B1511B" w:rsidRDefault="00B1511B" w:rsidP="00B1511B">
      <w:pPr>
        <w:ind w:left="-270" w:right="-330" w:firstLine="270"/>
      </w:pPr>
      <w:r>
        <w:t>Školní družina je školním zařízením pro zájmové vzdělávání. Účast v ní je dobrovolná.</w:t>
      </w:r>
    </w:p>
    <w:p w14:paraId="67B1BFC4" w14:textId="1C779377" w:rsidR="00B1511B" w:rsidRDefault="00B1511B" w:rsidP="00B1511B">
      <w:r>
        <w:t xml:space="preserve">Do družiny se přijímají děti na základě písemné přihlášky na jeden školní rok podle kritérií stanovených </w:t>
      </w:r>
      <w:r>
        <w:rPr>
          <w:i/>
        </w:rPr>
        <w:t>Vnitřním řádem školní družiny</w:t>
      </w:r>
      <w:r>
        <w:t xml:space="preserve">, který najdete na </w:t>
      </w:r>
      <w:hyperlink r:id="rId4" w:history="1">
        <w:r>
          <w:rPr>
            <w:rStyle w:val="Hypertextovodkaz"/>
          </w:rPr>
          <w:t>www.benesovka.cz</w:t>
        </w:r>
      </w:hyperlink>
      <w:r>
        <w:t xml:space="preserve"> pod </w:t>
      </w:r>
      <w:r w:rsidR="00075B65">
        <w:t>odkazem</w:t>
      </w:r>
      <w:r>
        <w:t xml:space="preserve"> </w:t>
      </w:r>
      <w:r w:rsidR="00075B65">
        <w:rPr>
          <w:i/>
        </w:rPr>
        <w:t>Škola – Školní</w:t>
      </w:r>
      <w:r>
        <w:rPr>
          <w:i/>
        </w:rPr>
        <w:t xml:space="preserve"> družina</w:t>
      </w:r>
      <w:r>
        <w:t>.</w:t>
      </w:r>
    </w:p>
    <w:p w14:paraId="2916A2DD" w14:textId="77777777" w:rsidR="00B1511B" w:rsidRDefault="00B1511B" w:rsidP="00B1511B">
      <w:r>
        <w:t>KONTAKTY:</w:t>
      </w:r>
    </w:p>
    <w:p w14:paraId="6472B7E6" w14:textId="6775FA54" w:rsidR="00B1511B" w:rsidRDefault="00B1511B" w:rsidP="00B1511B">
      <w:r>
        <w:rPr>
          <w:b/>
          <w:bCs/>
        </w:rPr>
        <w:t>Telefon</w:t>
      </w:r>
      <w:r>
        <w:t xml:space="preserve"> (kancelář ŠD</w:t>
      </w:r>
      <w:r w:rsidR="00075B65">
        <w:t>):</w:t>
      </w:r>
      <w:r>
        <w:t xml:space="preserve"> 464 629 212</w:t>
      </w:r>
    </w:p>
    <w:p w14:paraId="2005D490" w14:textId="77777777" w:rsidR="00B1511B" w:rsidRDefault="00B1511B" w:rsidP="00B1511B">
      <w:pPr>
        <w:rPr>
          <w:b/>
          <w:bCs/>
        </w:rPr>
      </w:pPr>
      <w:proofErr w:type="gramStart"/>
      <w:r>
        <w:rPr>
          <w:b/>
          <w:bCs/>
        </w:rPr>
        <w:t xml:space="preserve">E-mail </w:t>
      </w:r>
      <w:r>
        <w:t>:</w:t>
      </w:r>
      <w:proofErr w:type="gramEnd"/>
      <w:r>
        <w:t xml:space="preserve"> </w:t>
      </w:r>
      <w:hyperlink r:id="rId5" w:history="1">
        <w:r>
          <w:rPr>
            <w:rStyle w:val="Hypertextovodkaz"/>
          </w:rPr>
          <w:t>dudychova.monika@benesovka.cz</w:t>
        </w:r>
      </w:hyperlink>
      <w:r>
        <w:t xml:space="preserve">, </w:t>
      </w:r>
      <w:hyperlink r:id="rId6" w:history="1">
        <w:r>
          <w:rPr>
            <w:rStyle w:val="Hypertextovodkaz"/>
          </w:rPr>
          <w:t>druzina@benesovka.cz</w:t>
        </w:r>
      </w:hyperlink>
    </w:p>
    <w:p w14:paraId="1AB86245" w14:textId="77777777" w:rsidR="00B1511B" w:rsidRDefault="00B1511B" w:rsidP="00B1511B">
      <w:r>
        <w:rPr>
          <w:b/>
          <w:bCs/>
        </w:rPr>
        <w:t>Provoz družiny</w:t>
      </w:r>
      <w:r>
        <w:t xml:space="preserve"> j</w:t>
      </w:r>
      <w:r>
        <w:rPr>
          <w:b/>
          <w:bCs/>
        </w:rPr>
        <w:t>e každý den od 6,00 hodin do 17,00 hodin.</w:t>
      </w:r>
      <w:r>
        <w:rPr>
          <w:b/>
          <w:bCs/>
        </w:rPr>
        <w:br/>
        <w:t>Poplatek</w:t>
      </w:r>
      <w:r>
        <w:t xml:space="preserve"> za pobyt ve ŠD je 300,- Kč měsíčně. </w:t>
      </w:r>
    </w:p>
    <w:p w14:paraId="2E9EAF42" w14:textId="77777777" w:rsidR="00B1511B" w:rsidRDefault="00B1511B" w:rsidP="00B1511B">
      <w:pPr>
        <w:rPr>
          <w:sz w:val="22"/>
          <w:szCs w:val="22"/>
        </w:rPr>
      </w:pPr>
      <w:r>
        <w:rPr>
          <w:sz w:val="22"/>
          <w:szCs w:val="22"/>
        </w:rPr>
        <w:t xml:space="preserve">Hlavním posláním družiny je zabezpečení odpočinku, zájmové činnosti a rekreace dětí. Naše školní družina pracuje podle Školního </w:t>
      </w:r>
      <w:r>
        <w:rPr>
          <w:i/>
          <w:sz w:val="22"/>
          <w:szCs w:val="22"/>
        </w:rPr>
        <w:t>vzdělávacího programu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BEN</w:t>
      </w:r>
      <w:r>
        <w:rPr>
          <w:sz w:val="22"/>
          <w:szCs w:val="22"/>
        </w:rPr>
        <w:t xml:space="preserve">. Velký důraz klademe na rekreační složku. Pohybové aktivity zajišťujeme denně na hřišti školní družiny a zahradě školy. Organizujeme zájmové kroužky. V průběhu roku připravujeme pro děti mimořádné akce (kino, výlety, besedy, výtvarné projekty, karnevaly). Činnosti jsou založeny na dobrovolnosti. </w:t>
      </w:r>
    </w:p>
    <w:p w14:paraId="18B647AD" w14:textId="77777777" w:rsidR="00B1511B" w:rsidRDefault="00B1511B" w:rsidP="00B1511B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Zájmové kroužky:</w:t>
      </w:r>
    </w:p>
    <w:p w14:paraId="23E88361" w14:textId="6EAD7A2F" w:rsidR="00B1511B" w:rsidRDefault="00B1511B" w:rsidP="00B1511B">
      <w:pPr>
        <w:rPr>
          <w:sz w:val="22"/>
          <w:szCs w:val="22"/>
        </w:rPr>
      </w:pPr>
      <w:r w:rsidRPr="6EBC5C2C">
        <w:rPr>
          <w:sz w:val="22"/>
          <w:szCs w:val="22"/>
        </w:rPr>
        <w:t xml:space="preserve">Seznam kroužků s přihláškou obdržíte na první schůzce v září. Kroužky jsou </w:t>
      </w:r>
      <w:r w:rsidRPr="6EBC5C2C">
        <w:rPr>
          <w:b/>
          <w:bCs/>
          <w:sz w:val="22"/>
          <w:szCs w:val="22"/>
        </w:rPr>
        <w:t>pro žáky ŠD bezplatné</w:t>
      </w:r>
      <w:r w:rsidRPr="6EBC5C2C">
        <w:rPr>
          <w:sz w:val="22"/>
          <w:szCs w:val="22"/>
        </w:rPr>
        <w:t xml:space="preserve">. Probíhají </w:t>
      </w:r>
      <w:r w:rsidRPr="6EBC5C2C">
        <w:rPr>
          <w:b/>
          <w:bCs/>
          <w:sz w:val="22"/>
          <w:szCs w:val="22"/>
        </w:rPr>
        <w:t>od 15:30 do 1</w:t>
      </w:r>
      <w:r w:rsidR="49745540" w:rsidRPr="6EBC5C2C">
        <w:rPr>
          <w:b/>
          <w:bCs/>
          <w:sz w:val="22"/>
          <w:szCs w:val="22"/>
        </w:rPr>
        <w:t>7</w:t>
      </w:r>
      <w:r w:rsidRPr="6EBC5C2C">
        <w:rPr>
          <w:b/>
          <w:bCs/>
          <w:sz w:val="22"/>
          <w:szCs w:val="22"/>
        </w:rPr>
        <w:t>:</w:t>
      </w:r>
      <w:r w:rsidR="682D0AB1" w:rsidRPr="6EBC5C2C">
        <w:rPr>
          <w:b/>
          <w:bCs/>
          <w:sz w:val="22"/>
          <w:szCs w:val="22"/>
        </w:rPr>
        <w:t>00</w:t>
      </w:r>
      <w:r w:rsidRPr="6EBC5C2C">
        <w:rPr>
          <w:b/>
          <w:bCs/>
          <w:sz w:val="22"/>
          <w:szCs w:val="22"/>
        </w:rPr>
        <w:t xml:space="preserve"> hodin</w:t>
      </w:r>
      <w:r w:rsidRPr="6EBC5C2C">
        <w:rPr>
          <w:sz w:val="22"/>
          <w:szCs w:val="22"/>
        </w:rPr>
        <w:t xml:space="preserve">. </w:t>
      </w:r>
    </w:p>
    <w:p w14:paraId="2A04D750" w14:textId="77777777" w:rsidR="00B1511B" w:rsidRDefault="00B1511B" w:rsidP="00B1511B">
      <w:pPr>
        <w:rPr>
          <w:b/>
          <w:bCs/>
        </w:rPr>
      </w:pPr>
      <w:r>
        <w:rPr>
          <w:b/>
          <w:bCs/>
        </w:rPr>
        <w:t>Vážení rodiče,</w:t>
      </w:r>
    </w:p>
    <w:p w14:paraId="16C4DEF3" w14:textId="77777777" w:rsidR="00B1511B" w:rsidRDefault="00B1511B" w:rsidP="00B1511B">
      <w:pPr>
        <w:rPr>
          <w:b/>
          <w:bCs/>
        </w:rPr>
      </w:pPr>
      <w:r>
        <w:t xml:space="preserve">máte-li zájem, aby Vaše dítě navštěvovalo školní družinu, </w:t>
      </w:r>
      <w:r>
        <w:rPr>
          <w:b/>
          <w:bCs/>
        </w:rPr>
        <w:t xml:space="preserve">odevzdejte přiloženou přihlášku nejdéle do </w:t>
      </w:r>
    </w:p>
    <w:p w14:paraId="19A9BD50" w14:textId="40843822" w:rsidR="00B1511B" w:rsidRDefault="00B1511B" w:rsidP="00B1511B">
      <w:r w:rsidRPr="6EBC5C2C">
        <w:rPr>
          <w:b/>
          <w:bCs/>
        </w:rPr>
        <w:t>1</w:t>
      </w:r>
      <w:r w:rsidR="1487BFCA" w:rsidRPr="6EBC5C2C">
        <w:rPr>
          <w:b/>
          <w:bCs/>
        </w:rPr>
        <w:t>7</w:t>
      </w:r>
      <w:r w:rsidRPr="6EBC5C2C">
        <w:rPr>
          <w:b/>
          <w:bCs/>
        </w:rPr>
        <w:t>. 6. 202</w:t>
      </w:r>
      <w:r w:rsidR="364D31F2" w:rsidRPr="6EBC5C2C">
        <w:rPr>
          <w:b/>
          <w:bCs/>
        </w:rPr>
        <w:t>5</w:t>
      </w:r>
      <w:r w:rsidRPr="6EBC5C2C">
        <w:rPr>
          <w:b/>
          <w:bCs/>
        </w:rPr>
        <w:t>. Vyplňte pouze přední stranu.</w:t>
      </w:r>
      <w:r>
        <w:t xml:space="preserve"> </w:t>
      </w:r>
      <w:r w:rsidRPr="6EBC5C2C">
        <w:rPr>
          <w:b/>
          <w:bCs/>
          <w:u w:val="single"/>
        </w:rPr>
        <w:t>Neodkládejte odevzdání přihlášky, kapacita ŠD je omezená a volná místa budou obsazena žáky vyšších ročníků.</w:t>
      </w:r>
      <w:r>
        <w:t xml:space="preserve"> </w:t>
      </w:r>
    </w:p>
    <w:p w14:paraId="1FD05FE9" w14:textId="0A6676AD" w:rsidR="00B1511B" w:rsidRDefault="00B1511B" w:rsidP="00B1511B">
      <w:r>
        <w:t xml:space="preserve">Seznam přijatých dětí k docházce do ŠD bude vyvěšen na vstupních dveřích školy a webových stránkách </w:t>
      </w:r>
      <w:r w:rsidR="00075B65">
        <w:t>od</w:t>
      </w:r>
      <w:r>
        <w:t xml:space="preserve"> 24. 6. 202</w:t>
      </w:r>
      <w:r w:rsidR="714F6DEE">
        <w:t>5</w:t>
      </w:r>
      <w:r>
        <w:t>. Dítě zde bude zapsáno pod evidenčním číslem, které obdržíte u zápisu.</w:t>
      </w:r>
    </w:p>
    <w:p w14:paraId="17FC29D1" w14:textId="4FF3C41C" w:rsidR="00B1511B" w:rsidRDefault="00B1511B" w:rsidP="00B1511B">
      <w:r>
        <w:t xml:space="preserve">Podrobné informace o provozu a termínech plateb Vám budou poskytnuty na první schůzce, která se uskuteční </w:t>
      </w:r>
      <w:r w:rsidR="5954A389">
        <w:t>1</w:t>
      </w:r>
      <w:r>
        <w:t>. 9. 202</w:t>
      </w:r>
      <w:r w:rsidR="5E0BB2C8">
        <w:t>5</w:t>
      </w:r>
      <w:r>
        <w:t>.</w:t>
      </w:r>
    </w:p>
    <w:p w14:paraId="3FDCE4EF" w14:textId="77777777" w:rsidR="00B1511B" w:rsidRDefault="00B1511B" w:rsidP="00B1511B"/>
    <w:p w14:paraId="3B8AF15A" w14:textId="77777777" w:rsidR="00A7586E" w:rsidRDefault="00A7586E"/>
    <w:sectPr w:rsidR="00A7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B9"/>
    <w:rsid w:val="00075B65"/>
    <w:rsid w:val="00597DB9"/>
    <w:rsid w:val="00710E6C"/>
    <w:rsid w:val="00876FFA"/>
    <w:rsid w:val="00A7586E"/>
    <w:rsid w:val="00B14983"/>
    <w:rsid w:val="00B1511B"/>
    <w:rsid w:val="00D32614"/>
    <w:rsid w:val="04543B40"/>
    <w:rsid w:val="1487BFCA"/>
    <w:rsid w:val="364D31F2"/>
    <w:rsid w:val="49745540"/>
    <w:rsid w:val="5954A389"/>
    <w:rsid w:val="5E0BB2C8"/>
    <w:rsid w:val="682D0AB1"/>
    <w:rsid w:val="6C892B5C"/>
    <w:rsid w:val="6EBC5C2C"/>
    <w:rsid w:val="714F6DEE"/>
    <w:rsid w:val="7453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D2EE"/>
  <w15:chartTrackingRefBased/>
  <w15:docId w15:val="{9E96AE2B-647C-4358-83BD-15C6FE5D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11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B1511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zina@benesovka.cz" TargetMode="External"/><Relationship Id="rId5" Type="http://schemas.openxmlformats.org/officeDocument/2006/relationships/hyperlink" Target="mailto:dudychova.monika@benesovka.cz" TargetMode="External"/><Relationship Id="rId4" Type="http://schemas.openxmlformats.org/officeDocument/2006/relationships/hyperlink" Target="http://www.benesov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1602</Characters>
  <Application>Microsoft Office Word</Application>
  <DocSecurity>4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Dudychová Monika</dc:creator>
  <cp:keywords/>
  <dc:description/>
  <cp:lastModifiedBy>Jičínská Ema</cp:lastModifiedBy>
  <cp:revision>2</cp:revision>
  <dcterms:created xsi:type="dcterms:W3CDTF">2025-05-21T07:06:00Z</dcterms:created>
  <dcterms:modified xsi:type="dcterms:W3CDTF">2025-05-21T07:06:00Z</dcterms:modified>
</cp:coreProperties>
</file>